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丰裕固收22063期(共富主题)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丰裕固收22063期(共富主题)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FYG22063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Z7002222000098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2022年11月2日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2023年11月9日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4.00%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1,252,328,419.95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109.54%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1,252,328,419.95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1,235,642,550.74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1.0135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1.0135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丰裕固收22063期(共富主题)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2.05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二季度央行公开市场无净投放，但6月13日，中国人民银行将公开市场7日逆回购利率由2%下降至1.9%，这是自去年9月份以来首次下降。银行间资金价格较去年四季度相比整体下行，R007均值2.16%，较上年四季度季度均值下行19bp。本产品主要配置固收类资产，债券部分以信用债为主，受益于2季度信用债和利率债收益率下行，通过杠杆策略和久期策略，债券净值增长表现较好；非标资产的融资主体以城建类国企为主，信用依然维持稳定，还本付息能力未受宏观环境影响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非标资产方面三季度继续保持信用环境稳定，投资节奏稳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0.36%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1.18%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40.58%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47.90%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44.83%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44.82%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5.74%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14.49%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22象山海投03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206,406,969.86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16.48%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22青田城投01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206,040,939.73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16.45%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22象山大目湾03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125,179,003.52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10.00%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22甬发01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70,262,951.07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5.61%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22德清水投03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57,799,793.21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4.62%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22汾湖投资MTN001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50,985,383.56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22扬州交通GN001(碳中和债)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40,506,553.42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3.23%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Z70022_360026_TY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36,882,806.36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21临江投资PPN003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30,841,019.18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2.46%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21常熟交通PPN004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30,348,622.95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2.42%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115,061,712.35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9.19%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浙江省德清县交通水利投资集团有限公司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22德清水投03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20231107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57,799,793.21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象山县大目湾新城投资开发有限公司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22象山大目湾03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20231107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125,179,003.52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宁波象山海洋产业投资集团有限公司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22象山海投03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20231108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206,406,969.86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青田县城市发展投资有限公司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22青田城投01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20231108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206,040,939.73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南京溧水城市建设集团有限公司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22溧水城建03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20231009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19,464,712.15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1,235,642,550.74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1,235,642,550.74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杭银理财幸福99丰裕固收22063期理财计划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3301040160015309811-5122063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