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丰裕固收23010期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丰裕固收23010期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Z7002223000010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2024年1月25日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1,320,371,714.07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124.02%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1,320,371,714.07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1,295,898,993.00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1.0189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1.0189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丰裕固收23010期B款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FYG23010B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39,146,368.27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丰裕固收23010期C款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FYG23010C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1.0187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1,143,088,926.78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丰裕固收23010期D款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FYG23010D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30,411,808.93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丰裕固收23010期E款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FYG23010E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107,724,610.09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丰裕固收23010期B款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丰裕固收23010期C款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丰裕固收23010期D款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丰裕固收23010期E款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74.73%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74.72%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25.01%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25.01%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23新昌城建01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246,161,780.92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18.64%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21建德国资PPN001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112,975,167.16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8.56%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21新交01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92,328,160.02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23镇江城建CP001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91,778,718.63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21六创01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81,952,392.03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22高教投资PPN001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81,829,453.77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21富皋万泰PPN001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81,787,702.02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6.19%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21江阴高新PPN001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77,901,981.01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21德经01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71,846,743.20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22伟驰PPN001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71,344,978.90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312,208,446.65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23.65%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无锡惠山高科有限公司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23惠山高科02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51,035,002.05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靖江港口集团有限公司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23靖江港03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51,208,815.07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浙江安吉修竹绿化工程有限公司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23安吉修竹01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1,024,410.55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象山县滨海投资有限公司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23象山滨海02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60,194,880.93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新昌县城市建设投资集团有限公司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23新昌城建01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246,161,780.92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1,295,898,993.00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1,295,898,993.00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杭银理财幸福99丰裕固收23010期理财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3301040160015309811-5123010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