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丰裕固收23039期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丰裕固收23039期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FYG23039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Z7002223000043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2025年3月13日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1,988,463,877.98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147.08%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1,988,463,877.98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1,956,123,189.00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丰裕固收23039期A款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FYG23039A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1,287,923,376.04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675,020,437.78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丰裕固收23039期F款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FYG23039F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25,520,064.16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丰裕固收23039期A款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丰裕固收23039期F款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77.73%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77.72%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22.24%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22.24%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23兰溪交投01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202,653,967.21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23宁波象港03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177,644,324.59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23联投01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111,860,116.12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20临安国控PPN001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102,852,486.34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21新园02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102,101,950.53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101,571,875.96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101,411,083.61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22华发MTN003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99,965,921.88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22巢湖城镇PPN001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95,144,236.06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21金华融盛MTN003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82,482,075.58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4.15%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929,709,119.33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46.76%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宁国市国有资本控股集团有限公司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23宁国国资01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20240901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67,301,366.00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江东控股集团有限责任公司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101,571,875.96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宁波象港开发控股集团有限公司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23宁波象港03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177,644,324.59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江东控股集团有限责任公司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20241219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101,411,083.61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兰溪市交通建设投资集团有限公司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23兰溪交投01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202,653,967.21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1,956,123,189.00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1,956,123,189.00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杭银理财幸福99丰裕固收23039期理财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3301040160015309811-5123039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