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2023年2月7日）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2023年2月7日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单位净值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累计净值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丰裕3号固定收益类第20027期1104天型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215,203,448.88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241,536,602.49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149,509,928.60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67,371,012.01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68,243,191.95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193,491,244.91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158,626,305.77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.7365%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87,631,078.44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79,715,771.60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64,628,262.27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82,869,268.40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72,501,148.99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74,306,462.43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574,395,934.02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935,808,222.86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765,872,468.06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722,746,882.48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1,007,681,787.21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1,301,310,589.00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444,663,837.79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653,307,930.49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1,255,241,982.24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904,588,995.57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771,510,698.42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609,391,300.91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506,049,139.80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1,821,797,564.21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796,660,602.74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622,720,929.07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802,210,063.84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293,854,323.72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586,004,930.12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446,994,090.84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973,108,317.73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812,643,150.53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654,283,937.61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327,373,847.52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230,906,405.31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124,172,438.23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48,005,266.99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571,786,066.20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102,349,138.20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434,206,545.47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67,297,248.77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344,626,667.64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100,475,788.20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562,402,141.30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110,672,024.76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413,060,919.43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86,793,237.58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1,672,286.21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298,010,469.20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111,434,225.97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4,634,404.49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265,366,698.40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113,643,547.27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5,190,125.58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732,693,296.95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202,715,028.89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179,561,974.82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1,708,227,664.37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366,242,232.73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263,369,688.19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1,953,599,716.56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324,099,645.59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丰裕固收22011期D款(新客)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588,322,972.31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1,336,133,126.55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558,681,195.75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473,027,284.49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355,591,756.06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95,678,587.17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349,758,158.68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153,197,691.24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230,726,547.40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270,670,817.27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141,757.32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516,587,824.71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95,194,165.33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366,566,257.01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42,520,686.80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511,584,536.59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76,111,387.46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295,547,118.89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54,473,644.26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508,850,755.71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222,985,269.81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1,115,664.52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512,190,170.72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79,602,900.77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359,352,095.54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1,350,374.97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109,671,312.57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1,673,551.94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408,449,852.46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118,039,788.89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183,289,261.14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692,648,506.15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390,931,381.31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210,780,374.29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227,310.73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408,662,950.00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56,739,554.82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376,776,195.74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226,043,451.51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251,806,812.67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38,213,007.81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461,538,108.21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293,530,431.74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463,513,192.14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282,306,561.24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91,431,726.11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317,344,356.56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119,773,953.20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193,596,820.41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184,140,106.10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766,827,885.84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265,332,693.75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3,271,333.81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123,878,596.47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104,059,440.38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169,609,677.50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1,031,329,841.14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255,267,170.79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139,948,541.66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302,415,763.96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188,632,114.48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112,964,109.45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343,632,199.58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511,243,489.43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204,229,708.43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50,731,116.89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321,296,138.67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139,100,835.76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315,746,585.88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437,592,717.65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194,798,444.21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224,234,952.77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76,149,084.31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194,228,314.16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33,970,779.16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149,000,627.49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174,107,403.51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427,413,293.62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87,732,326.48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121,498,371.03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116,998,147.66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367,991,596.36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105,173,985.53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377,741,083.82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99,267,910.41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95,358,914.43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432,063,437.51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123,628,881.98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174,129,107.39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82,886,026.84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403,600,359.18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224,350,298.07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173,072,212.53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262,197,993.09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242,908,101.91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71,386,411.03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730,385,150.58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976,284.48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173,185,796.70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337,293,805.56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214,969,336.18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84,273,447.99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133,621,961.06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195,139,429.84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278,810,459.71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97,499,895.88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158,467,687.90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211,644,203.08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348,587,991.58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105,739,229.43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362,674,541.54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-0.2433%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198,152,037.44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129,744,768.99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203,840,126.21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345,502,956.48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62,536,043.42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68,105,602.67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2,272,515.06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579,541,725.01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35,013,827.88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50,264,306.98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253,559,464.70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-0.7881%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153,008,257.12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326,529,302.30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96,908,619.58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24,170,654.87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1,300,862.00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101,078,615.32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132,466,366.23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469,141,230.63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126,495,723.66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16,865,097.85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586,116,745.67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35,130,997.75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45,847,308.33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118,088,987.06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79,120,972.44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314,119,353.71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63,845,710.04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29,942,853.67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80,750,749.91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64,687,003.93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414,778,392.68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102,762,430.80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46,624,642.14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500,898,884.35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10,052,418.41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-1.5507%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111,044,975.36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74,225,494.64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-0.3724%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74,581,121.42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-0.4718%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473,452,357.06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439,442,481.13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89,877,196.75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120,276,238.35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33,427,282.39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385,555,230.85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156,630,556.49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46,682,378.90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247,475,993.81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127,626,597.14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530,542,736.30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156,289,995.34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95,385,433.50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164,707,267.60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57,129,625.03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319,167,145.14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100,545,266.00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25,277,974.60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737,706,713.27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121,224.47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17,643,780.23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-2.1965%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99,329,190.84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-2.2934%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688,387,339.43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160,431,365.08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-2.0027%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69,313,225.77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140,434,520.47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666,141,845.70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114,535,977.33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33,337,209.31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-5.1591%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445,696,078.93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5,004,137.68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-4.6678%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32,504,351.60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1,221,845,727.50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15,854,597.87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-4.6929%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228,360,822.36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46,505,565.55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102,055,518.27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486,021,791.01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14,264,436.08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12,430,395.41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104,678,807.28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454,350,060.88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99,982,948.05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24,764,753.87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377,832,550.10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-2.5946%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21,093,824.55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104,964,627.00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316,089,391.83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257,502,956.79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5,360,744.62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89,091,339.95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-0.9254%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393,875,018.11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103,753,034.56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4,183,880.92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25,262,602.51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335,091,435.52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93,438,766.31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4,048,040.94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241,552,452.56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3,540,054.51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29,007,364.16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496,513,863.05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45,793,442.33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703,584.37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72,060,184.22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438,422,955.73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24,162,773.99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3,692,272,963.97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29,272,291.06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445,709,128.95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6,121,358.57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121,783,829.15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1,456,998,065.31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51,418,620.25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31,443,060.54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34,229,846.67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352,197,392.61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274,647,977.05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130,374,244.52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14,700,319.45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284,011,871.51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1,633,381.67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479,746,524.43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8,302,870.69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65,173,764.79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16,131,492.57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128,677,428.80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1,273,610.43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57,299,713.42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4,651,406.19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101,797,260.59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30,194,746.44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451,608.93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14,264,976.70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401,412.59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42,513,329.69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993,487.52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1,085,035.92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127,118,632.85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6,865,338.13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18,347,928.98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38,617,148.18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3,842,042.46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21,473,081.37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8,287,987.22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60,007,705.32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1,956,361.48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37,244,681.52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1,175,726,692.39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38,471,749.69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23,805,638.77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560,982,089.39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1,417,848.36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405,948,290.77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3,019,896.45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128,668,728.52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21,977,323.07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252,385,635.89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58,708,779.72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26,216,749.85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260,449,085.79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364,068,623.41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11,193,838.20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535,394,251.72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36,708,094.97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269,703,336.71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30,156,315.47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427,590,949.17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46,205,294.70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38,385,255.04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1,121,734,867.55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29,833,271.11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105,593,281.61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429,980,222.01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8,640,757.72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45,428,396.72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100,515,965.99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58,736,798.96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92,837,050.06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6,754,419.67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149,090,663.10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8,873,158.49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258,579,597.19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100,826,936.72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279,598,767.03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26,519,207.08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144,767,075.50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57,209,842.67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1,355,306,116.00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2,467,102.46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218,812,504.82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79,239,999.39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2,978,684.53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115,425,940.13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1,337,866,886.03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502,135,910.69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14,133,743.19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213,220,559.98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185,485,079.36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152,687,939.16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187,143,293.37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919,745,339.65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211,747,000.71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211,173,723.05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51,064,154.17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220,939,564.16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121,416,581.56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152,754,919.21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173,919,493.94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231,592,087.85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210,586,436.27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171,657,812.48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72,670,985.40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96,956,859.99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44,746,614.94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267,232,639.91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429,299,966.51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294,387,460.65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201,038,004.50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499,755,496.13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533,953,517.65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702,967,029.11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507,267,418.02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444,592,843.14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458,991,853.75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1,286,175,750.07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450,344,788.98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36,162,321.43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492,523,838.06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89,929,107.57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373,835,249.54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98,785,534.13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490,043,524.86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113,879,310.71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6,692,496.93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335,961,540.92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173,619,983.79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5,665,308.17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0.2719%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233,097,305.99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101,418,788.09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2,639,148.67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246,654,703.41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281,645,747.08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2,640,757.52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357,771,486.35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116,586,526.68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1,455,073.33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460,927,275.06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80,161,797.83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854,389.08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413,169,634.94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176,837,183.29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1,105,833.65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251,727,997.24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74,487,851.53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989,504.85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115,268,924.13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368,522,965.96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347,933,281.14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颐养天年净值第20002期1099天型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209,521,506.40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83,330,828.89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170,486,643.62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173,087,384.08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89,695,541.10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107,386,632.75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91,914,499.58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6.0479%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167,947,343.75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208,774,874.84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246,449,048.06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172,640,824.92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216,310,165.21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300,240,911.58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609,257,260.46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2023年2月9日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A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2023-02-09T09:46:49Z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