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2023年2月14日）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2023年2月14日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丰裕3号固定收益类第20027期1104天型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215,368,367.48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241,766,819.86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149,672,950.21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67,429,107.63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68,301,544.23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193,652,828.95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158,766,065.79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87,712,277.81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79,791,118.59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64,679,889.20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82,953,459.82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72,569,614.35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74,370,043.86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936,208,617.48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766,423,312.25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723,321,167.15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1,008,046,176.05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1,302,564,798.55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445,025,021.50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653,929,563.31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1,256,370,842.55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905,328,294.54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772,693,058.99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610,403,249.30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506,967,503.09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1,825,808,908.27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798,006,003.95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623,899,478.50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803,918,576.57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294,122,987.62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587,265,639.85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447,828,579.57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975,155,932.69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814,270,751.98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656,066,684.32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328,130,482.26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231,443,839.31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124,450,865.18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48,113,694.08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572,904,549.41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102,551,061.82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434,967,256.11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67,416,299.87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345,319,230.24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100,680,241.89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563,349,586.86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110,861,325.95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413,824,143.65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86,955,836.04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1,675,490.63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298,662,925.65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111,681,003.81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4,644,862.29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265,906,442.19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113,877,588.70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5,201,034.77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734,240,149.35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203,146,450.63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179,953,298.82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1,956,969,967.18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324,650,264.73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丰裕固收22011期D款(新客)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589,348,206.24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1,338,593,727.75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559,695,458.07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473,906,643.85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355,997,886.56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95,794,779.22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350,163,945.43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153,378,197.98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231,100,815.40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271,114,654.17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141,994.75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517,138,229.50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95,302,506.96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366,963,476.60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42,567,535.51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512,105,367.52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76,194,421.58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295,853,392.15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54,531,087.42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509,735,176.35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223,372,834.87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1,117,642.89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512,840,557.18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79,709,722.47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359,814,884.26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1,352,138.40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109,924,384.03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1,677,471.07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408,997,605.40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118,202,334.09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183,538,359.43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693,614,772.52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391,505,586.90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211,089,971.53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227,652.68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409,230,131.57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56,820,344.51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377,305,898.42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226,369,373.85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252,032,680.24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38,248,691.15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461,960,597.29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293,809,934.01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464,186,769.08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282,716,808.88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91,567,884.48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317,758,370.54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119,934,556.47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193,852,901.18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184,390,356.40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768,182,567.45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265,801,431.69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3,277,229.37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124,073,084.45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104,226,549.69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169,879,008.31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1,033,388,534.78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255,711,137.81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140,196,944.44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302,947,135.90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188,932,362.71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113,147,982.22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344,185,348.08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512,047,019.21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204,550,699.62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50,812,680.03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322,046,509.41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139,430,575.08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316,489,530.21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438,309,288.85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195,117,432.54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224,605,740.25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76,277,746.70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194,552,984.03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34,028,788.89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149,326,685.05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174,497,649.21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428,363,733.78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87,930,523.86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121,701,066.62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117,199,676.89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368,618,812.86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105,357,048.02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378,747,191.81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99,478,266.81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95,566,087.96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432,994,419.92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123,899,678.39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174,362,040.12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83,001,460.38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404,155,047.96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224,666,857.46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173,375,323.36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262,671,448.68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243,342,323.45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71,516,608.47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731,499,356.22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977,756.02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173,421,446.61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337,771,338.64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215,269,736.53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84,394,308.38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133,793,484.11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195,400,711.45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279,178,632.50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97,632,240.72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158,658,240.76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211,910,448.79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349,020,059.88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105,874,204.86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363,569,160.47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198,658,481.91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129,983,573.17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204,226,447.08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346,151,465.16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62,655,701.91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68,238,399.63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2,276,904.73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580,754,264.06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35,088,352.88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50,374,021.97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254,210,635.41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153,409,421.21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327,379,563.67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97,164,434.81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24,235,325.45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1,304,319.29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101,190,605.21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132,620,532.63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469,678,487.64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126,645,297.13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16,885,668.03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587,245,949.40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35,199,963.75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45,939,823.68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118,244,103.87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79,229,306.34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314,543,623.63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63,934,313.40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29,985,518.77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80,887,691.49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64,800,279.60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415,497,082.48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102,944,275.41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46,708,865.86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501,719,637.52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10,069,261.02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111,237,178.12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74,323,264.95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74,683,525.18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474,093,618.08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440,054,039.28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90,003,949.26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120,545,119.02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33,503,844.33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386,431,254.78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156,992,168.97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46,791,008.35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247,948,849.65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127,877,520.44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531,576,031.87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156,600,157.25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95,576,488.94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164,871,365.12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57,189,767.98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319,497,141.30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100,653,006.47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25,305,537.14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739,058,725.41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121,451.17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17,677,753.36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99,544,799.80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689,868,844.25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160,782,575.51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69,466,246.92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-1.5504%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140,638,016.85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667,094,623.63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114,704,093.64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33,386,767.08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446,608,694.67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5,014,570.24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32,573,928.46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1,224,413,442.91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15,886,138.81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228,819,379.80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46,599,817.94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102,207,324.93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486,726,469.37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14,285,386.10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12,449,119.24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104,838,543.88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455,026,281.23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100,133,636.98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24,803,010.23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378,502,443.89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21,132,015.48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105,104,690.29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316,499,233.81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257,841,700.28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5,367,999.19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89,243,925.95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394,534,757.88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103,928,776.09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4,191,125.45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25,317,463.62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335,806,524.31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93,639,923.31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4,056,907.96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241,811,656.08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3,543,987.68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29,035,565.11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496,977,678.84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45,837,091.36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704,281.77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72,138,113.35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438,880,396.66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24,188,444.80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3,696,336,232.32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29,304,504.62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446,235,534.73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6,128,821.08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121,962,030.46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1,459,192,122.19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51,494,095.37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31,489,812.14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34,282,043.24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352,764,342.90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275,079,636.40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130,581,633.01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14,724,263.11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284,320,740.68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1,635,220.32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480,350,608.51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8,313,009.17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65,254,588.64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16,152,112.15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128,825,813.97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1,275,127.64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57,339,870.76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4,654,346.19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101,865,103.52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30,216,348.58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451,900.97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14,274,691.88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401,774.48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42,550,035.45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994,364.25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1,086,003.80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127,212,733.34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6,870,172.88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18,361,200.67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38,647,402.39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3,844,813.31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21,489,235.89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8,296,564.56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60,067,517.27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1,958,348.82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37,280,041.56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1,176,797,997.70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38,507,539.65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23,828,694.64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561,343,461.68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1,418,815.94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406,329,293.35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3,022,846.17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128,771,591.14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21,994,052.16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252,582,576.76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58,754,437.33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26,236,135.90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260,646,655.89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364,437,930.20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11,205,406.96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535,793,430.70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36,734,058.66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269,899,260.07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30,185,048.46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427,981,997.06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46,248,435.17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38,426,795.13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1,122,905,901.69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29,864,985.96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105,709,572.47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430,287,925.41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8,647,271.95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45,472,989.56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100,632,360.26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58,802,570.52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92,942,779.22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6,761,824.53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149,248,410.53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8,882,716.50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258,917,873.89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100,954,984.75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279,959,196.28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26,536,057.80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144,853,512.14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57,245,097.91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1,356,193,281.19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2,469,417.30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219,009,424.28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79,312,829.98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2,981,450.86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115,565,527.43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1,339,433,528.95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502,733,533.73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14,151,106.27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213,438,387.35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185,667,462.49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152,840,999.82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187,226,950.50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920,191,743.56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300,030,469.84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103,905,137.41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34,924,166.90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327,954,980.18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1,365,061,162.48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121,738,018.29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111,908,496.24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672,357,323.14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313,570,615.11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197,998,578.75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1,812,902,836.35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212,183,237.42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211,679,775.06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51,188,363.69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221,181,588.66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121,675,801.37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152,768,044.96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174,253,175.13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231,834,722.37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210,972,439.29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172,019,858.29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72,803,352.99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97,175,609.17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44,829,420.10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267,822,692.15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430,430,116.11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294,947,495.84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201,592,536.22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500,662,825.98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534,968,158.73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508,315,271.91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445,511,715.68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459,679,206.61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1,289,132,802.78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451,341,708.74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36,242,963.65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493,326,606.97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90,077,228.95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374,612,890.59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98,992,683.27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491,327,968.87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114,180,603.94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6,710,423.42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336,849,910.36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174,083,393.40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5,680,617.18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233,754,800.86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101,707,356.12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2,646,744.54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247,257,895.25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282,341,628.15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2,647,371.24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358,428,953.76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116,802,812.79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1,457,823.60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462,101,650.92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80,366,038.49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856,594.85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414,060,342.13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177,218,407.21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1,108,255.98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252,296,809.12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74,656,166.46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991,775.01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115,421,979.42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369,182,608.63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348,711,818.34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209,635,880.94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83,401,877.57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170,640,683.01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173,232,603.84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89,792,696.03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107,484,440.38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91,997,548.08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168,221,785.99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208,978,324.57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246,929,457.09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172,988,004.24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216,799,358.82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300,588,364.49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609,709,955.34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2023年2月16日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8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2023-02-16T09:09:07Z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