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2023年3月7日）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2023年3月7日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-1.4616%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-1.2600%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5.6130%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5.7446%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5.8323%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5.9200%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6.0911%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5.3752%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-0.1490%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-1.9367%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-0.3374%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-0.2761%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5.5271%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5.6314%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-0.9112%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-1.5744%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5.9615%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5.3930%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-0.9777%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-1.0846%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-1.4308%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-2.0743%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-0.2749%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2023年3月9日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E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2023-03-09T02:40:03Z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