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2023年3月21日）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2023年3月21日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-0.7974%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-0.5924%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-0.5012%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5.8508%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6.0151%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6.1748%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6.2447%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6.7108%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-1.3376%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5.5122%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5.6612%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6.8060%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6.7995%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7.2534%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4.9902%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5.3377%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7.3344%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7.3357%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-0.3842%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5.6523%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-0.5173%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5.9381%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5.1488%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5.5952%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-0.2029%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1.1034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1.1034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1.1088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1.1088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1.1091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1.1025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1.1025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1.1026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1.1026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0.9861 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0.9861 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-1.2716%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2023年3月23日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B5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2023-03-23T02:21:15Z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