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零钱包开放式D款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0.5869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1.9452%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1.8742%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1.6550%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1.5053%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1.4909%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0.1137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2022年12月22日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3A67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2022-12-22T06:12:09Z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