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5.8432%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-0.6500%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2023年8月10日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6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2023-08-10T07:17:24Z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